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Travel Itinerary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Professionally formatted for Microsoft Word.</w:t>
      </w:r>
    </w:p>
    <w:p>
      <w:pPr>
        <w:spacing w:after="200"/>
      </w:pPr>
    </w:p>
    <w:p>
      <w:pPr>
        <w:pStyle w:val="Heading2"/>
      </w:pPr>
      <w:r>
        <w:t xml:space="preserve">Trip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Trip Purpose: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Check-In: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Check-Out: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Insurance: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Flight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560"/>
        <w:gridCol w:w="1560"/>
        <w:gridCol w:w="156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Airline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Seat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Outbound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Connecting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Reservations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340"/>
        <w:gridCol w:w="1170"/>
        <w:gridCol w:w="1560"/>
        <w:gridCol w:w="1170"/>
        <w:gridCol w:w="182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Reservation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Important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00"/>
        <w:gridCol w:w="23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Hotel Front Desk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Airline Customer Service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Embassy / Consulate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Travel Insurance Claims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Local Emergency (911 equiv.)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 Rental Company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Tour Operator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Packing Checklist</w:t>
      </w:r>
    </w:p>
    <w:p>
      <w:pPr>
        <w:pStyle w:val="Heading3"/>
      </w:pPr>
      <w:r>
        <w:t xml:space="preserve">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 (+ copies)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Visa / entry permits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Boarding passes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Hotel confirmations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insurance card + policy #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Driver's license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Emergency contact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Itinerary copies (2 extra)</w:t>
      </w:r>
    </w:p>
    <w:p>
      <w:pPr>
        <w:pStyle w:val="Heading3"/>
      </w:pPr>
      <w:r>
        <w:t xml:space="preserve">Electronics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charging cable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Power bank / portable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Universal power adapter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+ memory cards +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Headphones / earbuds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E-reader or tablet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Laptop + charger (if needed)</w:t>
      </w:r>
    </w:p>
    <w:p>
      <w:pPr>
        <w:pStyle w:val="Heading3"/>
      </w:pPr>
      <w:r>
        <w:t xml:space="preserve">Clothing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Underwear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Socks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T-shirts / casual tops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Pants / shorts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outfit (evening)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Sleepwear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Light jacket / layers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jacket / umbrella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Sandals / flip flops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shoes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Hat / sun protection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</w:t>
      </w:r>
    </w:p>
    <w:p>
      <w:pPr>
        <w:pStyle w:val="Heading3"/>
      </w:pPr>
      <w:r>
        <w:t xml:space="preserve">Toiletries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Toothbrush + toothpaste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Deodorant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Shampoo + conditioner (travel-size)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Body wash / soap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Razor + shaving cream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30+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Lip balm with SPF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Moisturizer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Hand sanitizer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Wet wipes / tissues</w:t>
      </w:r>
    </w:p>
    <w:p>
      <w:pPr>
        <w:pStyle w:val="Heading3"/>
      </w:pPr>
      <w:r>
        <w:t xml:space="preserve">Health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Prescription medications (in original bottles)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Pain reliever (Ibuprofen / Tylenol)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Allergy medication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Motion sickness meds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Band-aids / first aid basics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Stomach/digestive medicine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Any vitamins/supplements</w:t>
      </w:r>
    </w:p>
    <w:p>
      <w:pPr>
        <w:pStyle w:val="Heading3"/>
      </w:pPr>
      <w:r>
        <w:t xml:space="preserve">Travel Comfort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Neck pillow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Eye mask + earplugs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Reusable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for travel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blanket or scarf</w:t>
      </w:r>
    </w:p>
    <w:p>
      <w:pPr>
        <w:pStyle w:val="Heading3"/>
      </w:pPr>
      <w:r>
        <w:t xml:space="preserve">Bags &amp; Organization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Carry-on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Checked luggage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 bag / backpack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Packing cubes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Laundry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Zip-lock bags (liquids TSA)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Luggage locks</w:t>
      </w:r>
    </w:p>
    <w:p>
      <w:pPr>
        <w:pStyle w:val="Heading3"/>
      </w:pPr>
      <w:r>
        <w:t xml:space="preserve">Money &amp; Security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(local currency)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Credit / debit cards (2 minimum)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Money belt / hidden pouch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Photocopy of passport (separate from original)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ft7dwftgbol2he4vachll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Travel Itinerary (Word)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ft7dwftgbol2he4vachll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2026-02-25T13:27:22.642Z</dcterms:created>
  <dcterms:modified xsi:type="dcterms:W3CDTF">2026-02-25T13:27:22.642Z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