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Disney Vacation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Resort/Hotel: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Park Tickets Type: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# of Park Days: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Dining Plan: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Party Size: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MagicBand / Key: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Reservation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Lightning Lane?: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Genie+ Purchased?: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Park Schedule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2340"/>
        <w:gridCol w:w="1560"/>
        <w:gridCol w:w="1560"/>
        <w:gridCol w:w="273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 Hours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Extra Hours?</w:t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 Rides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— Magic Kingdom</w:t>
      </w:r>
    </w:p>
    <w:p>
      <w:pPr>
        <w:pStyle w:val="Heading3"/>
      </w:pPr>
      <w:r>
        <w:t xml:space="preserve">Must-Do Rides &amp; Attractions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Space Mountain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Big Thunder Mountain Railroad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Seven Dwarfs Mine Train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Haunted Mansion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Pirates of the Caribbean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Jungle Cruise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It's a Small World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Peter Pan's Flight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Buzz Lightyear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Tron Lightcycle Run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Rope Drop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Lightning Lane Window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Early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 / Fireworks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Post-Fireworks Rides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— EPCOT</w:t>
      </w:r>
    </w:p>
    <w:p>
      <w:pPr>
        <w:pStyle w:val="Heading3"/>
      </w:pPr>
      <w:r>
        <w:t xml:space="preserve">Must-Do Rides &amp; Attractions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Guardians of the Galaxy: Cosmic Rewind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Test Track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Frozen Ever After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Soarin'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Spaceship Earth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Remy's Ratatouille Adventure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Living with the Land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Journey of Water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Rope Drop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Lightning Lane Window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Early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 / Fireworks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Post-Fireworks Rides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— Hollywood Studios</w:t>
      </w:r>
    </w:p>
    <w:p>
      <w:pPr>
        <w:pStyle w:val="Heading3"/>
      </w:pPr>
      <w:r>
        <w:t xml:space="preserve">Must-Do Rides &amp; Attractions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Star Wars: Rise of the Resistance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Tower of Terror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Rock 'n' Roller Coaster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Slinky Dog Dash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Mickey &amp; Minnie's Runaway Railway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Millennium Falcon: Smugglers Run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Toy Story Mania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Rope Drop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Lightning Lane Window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Early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 / Fireworks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Post-Fireworks Rides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 — Animal Kingdom</w:t>
      </w:r>
    </w:p>
    <w:p>
      <w:pPr>
        <w:pStyle w:val="Heading3"/>
      </w:pPr>
      <w:r>
        <w:t xml:space="preserve">Must-Do Rides &amp; Attractions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Avatar Flight of Passage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Expedition Everest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Kilimanjaro Safaris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Na'vi River Journey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Dinosaur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Kali River Rapids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Rope Drop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Mid-Morning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Lightning Lane Window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Early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 / Fireworks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Post-Fireworks Rides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Dining Reservations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2340"/>
        <w:gridCol w:w="1170"/>
        <w:gridCol w:w="1560"/>
        <w:gridCol w:w="1170"/>
        <w:gridCol w:w="195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Restaurant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Meal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Party</w:t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Disney Packing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Park tickets / MagicBand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 (broken in!)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poncho (it rains daily in Florida)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Refillable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50+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Portable phone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Autograph book + marker (if kids)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Stroller / carrier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in a ziplock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 and wet wipes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Small backpack or fanny 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Glow sticks / light-up toys for evening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Change of socks (feet get wet)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Cooling towel for hot days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Ziploc bags for phones on water rides</w:t>
      </w:r>
    </w:p>
    <w:p>
      <w:pPr>
        <w:spacing w:after="200"/>
      </w:pPr>
    </w:p>
    <w:p>
      <w:pPr>
        <w:pStyle w:val="Heading2"/>
      </w:pPr>
      <w:r>
        <w:t xml:space="preserve">Disney Tips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Arrive 30-45 minutes before park opening for rope drop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Download the My Disney Experience app and link tickets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Book dining reservations 60 days in advance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Use mobile ordering for quick-service meals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Take midday breaks at the hotel to avoid burnout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Check the app for wait times before walking to a ride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Bring a poncho, not an umbrella (can't use on rides)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Wear moisture-wicking socks to prevent blisters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akebrtikjoaqnudxmpnzt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Disney Vacation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kebrtikjoaqnudxmpnzt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2026-02-25T13:27:22.378Z</dcterms:created>
  <dcterms:modified xsi:type="dcterms:W3CDTF">2026-02-25T13:27:22.378Z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